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CB" w:rsidRPr="00BF39CB" w:rsidRDefault="00BF39CB" w:rsidP="00BF39CB">
      <w:r>
        <w:rPr>
          <w:rFonts w:ascii="Times New Roman" w:eastAsia="Times New Roman" w:hAnsi="Times New Roman" w:cs="Times New Roman"/>
          <w:sz w:val="27"/>
          <w:szCs w:val="27"/>
          <w:lang w:eastAsia="en-IN"/>
        </w:rPr>
        <w:t xml:space="preserve"> </w:t>
      </w:r>
      <w:r>
        <w:rPr>
          <w:rStyle w:val="Strong"/>
        </w:rPr>
        <w:t>Ideal Task Workflow (Single Reviewer Model)</w:t>
      </w:r>
    </w:p>
    <w:p w:rsidR="00BF39CB" w:rsidRDefault="00BF39CB" w:rsidP="00BF39CB">
      <w:r>
        <w:rPr>
          <w:rStyle w:val="Strong"/>
        </w:rPr>
        <w:t>Task Creation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Task is created with the following fields: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Title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Description (optional)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Due Date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Priority (Low, Medium, High)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Assignee (Person responsible for executing the task)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Reviewer (Person responsible for reviewing and approving the task)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Optional: Tags, Project Link, File Attachments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Task Assignment &amp; Visibility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Once saved/submitted, the task becomes visible in: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Assignee's "My Tasks" list</w:t>
      </w:r>
    </w:p>
    <w:p w:rsidR="00BF39CB" w:rsidRDefault="00BF39CB" w:rsidP="00BF39CB">
      <w:pPr>
        <w:pStyle w:val="Heading1"/>
      </w:pPr>
      <w:r>
        <w:t>Reviewer's "Tasks to Review" list (once submitted for review)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Task Progression by Assignee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Task is marked as: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"In Progress" when the assignee starts working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"Ready for Review" when completed by the assignee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Optional: Add comments or upload supporting files before sending for review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Review Stage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Reviewer gets a notification (in-app/email)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Reviewer opens the task, reviews submitted materials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Reviewer actions: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rPr>
          <w:rStyle w:val="Strong"/>
        </w:rPr>
        <w:t>Approve</w:t>
      </w:r>
      <w:r>
        <w:t xml:space="preserve"> → Task marked as "Completed"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rPr>
          <w:rStyle w:val="Strong"/>
        </w:rPr>
        <w:t>Request Changes</w:t>
      </w:r>
      <w:r>
        <w:t xml:space="preserve"> → Task sent back to assignee with feedback/comments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rPr>
          <w:rStyle w:val="Strong"/>
        </w:rPr>
        <w:t>Reject</w:t>
      </w:r>
      <w:r>
        <w:t xml:space="preserve"> (if task is invalid/unnecessary) → Task archived with notes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Re-submission (if needed)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Assignee updates task as per reviewer's comments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Marks it again as "Ready for Review"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Cycle continues until task is approved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Completion and Logging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Approved tasks are listed under "Completed Tasks"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Review actions and timestamps are stored in an activity log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Optionally visible in reports or audit logs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Notifications Throughout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Notifications for: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Task assignment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Status changes (e.g., ready for review, approved)</w:t>
      </w:r>
    </w:p>
    <w:p w:rsidR="00BF39CB" w:rsidRDefault="00BF39CB" w:rsidP="00BF39CB">
      <w:pPr>
        <w:pStyle w:val="NormalWeb"/>
        <w:numPr>
          <w:ilvl w:val="2"/>
          <w:numId w:val="2"/>
        </w:numPr>
      </w:pPr>
      <w:r>
        <w:t>Reviewer feedback</w:t>
      </w:r>
    </w:p>
    <w:p w:rsidR="00BF39CB" w:rsidRDefault="00BF39CB" w:rsidP="00BF39CB">
      <w:pPr>
        <w:pStyle w:val="NormalWeb"/>
        <w:numPr>
          <w:ilvl w:val="0"/>
          <w:numId w:val="2"/>
        </w:numPr>
      </w:pPr>
      <w:r>
        <w:rPr>
          <w:rStyle w:val="Strong"/>
        </w:rPr>
        <w:t>Optional Features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Task rating or feedback by reviewer (1-5 stars + comments)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Status timeline or visual progress bar</w:t>
      </w:r>
    </w:p>
    <w:p w:rsidR="00BF39CB" w:rsidRDefault="00BF39CB" w:rsidP="00BF39CB">
      <w:pPr>
        <w:pStyle w:val="NormalWeb"/>
        <w:numPr>
          <w:ilvl w:val="1"/>
          <w:numId w:val="2"/>
        </w:numPr>
      </w:pPr>
      <w:r>
        <w:t>Slack/email integration for updates</w:t>
      </w:r>
    </w:p>
    <w:p w:rsidR="00BF39CB" w:rsidRDefault="00A22472" w:rsidP="00BF39CB">
      <w:pPr>
        <w:pStyle w:val="NormalWeb"/>
      </w:pPr>
      <w:r>
        <w:lastRenderedPageBreak/>
        <w:t xml:space="preserve"> </w:t>
      </w:r>
      <w:bookmarkStart w:id="0" w:name="_GoBack"/>
      <w:bookmarkEnd w:id="0"/>
    </w:p>
    <w:p w:rsidR="0031590E" w:rsidRPr="008601D6" w:rsidRDefault="008601D6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proofErr w:type="spellStart"/>
      <w:r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Trackall</w:t>
      </w:r>
      <w:proofErr w:type="spellEnd"/>
      <w:r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 Improvement Plan</w:t>
      </w:r>
    </w:p>
    <w:p w:rsidR="00904DE7" w:rsidRDefault="008601D6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1D6">
        <w:rPr>
          <w:rFonts w:ascii="Times New Roman" w:eastAsia="Times New Roman" w:hAnsi="Times New Roman" w:cs="Times New Roman"/>
          <w:sz w:val="24"/>
          <w:szCs w:val="24"/>
          <w:lang w:eastAsia="en-IN"/>
        </w:rPr>
        <w:t>https://chatgpt.com/canvas/shared/68273d33dd788191887f50aaa00b4aed</w:t>
      </w:r>
    </w:p>
    <w:p w:rsidR="00904DE7" w:rsidRPr="008601D6" w:rsidRDefault="00904DE7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Single task module</w:t>
      </w:r>
    </w:p>
    <w:p w:rsidR="00904DE7" w:rsidRDefault="00811944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8" w:history="1">
        <w:r w:rsidR="00904DE7" w:rsidRPr="000A458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https://chatgpt.com/canvas/shared/68282b7eef2481919dce2cd9387deaa4</w:t>
        </w:r>
      </w:hyperlink>
      <w:r w:rsidR="00D30D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04DE7" w:rsidRPr="008601D6" w:rsidRDefault="00904DE7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proofErr w:type="gramStart"/>
      <w:r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sub</w:t>
      </w:r>
      <w:proofErr w:type="gramEnd"/>
      <w:r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 task module </w:t>
      </w:r>
      <w:r w:rsidR="006127D6"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or milestone</w:t>
      </w:r>
    </w:p>
    <w:p w:rsidR="00262200" w:rsidRDefault="00811944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9" w:history="1">
        <w:r w:rsidR="00262200" w:rsidRPr="000A458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https://chatgpt.com/canvas/shared/68282c17a91081919f29eb514e3e8ff9</w:t>
        </w:r>
      </w:hyperlink>
    </w:p>
    <w:p w:rsidR="00262200" w:rsidRPr="008601D6" w:rsidRDefault="00262200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8601D6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Entire AI Module Flow</w:t>
      </w:r>
    </w:p>
    <w:p w:rsidR="00262200" w:rsidRDefault="00811944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10" w:history="1">
        <w:r w:rsidR="00262200" w:rsidRPr="000A458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https://chatgpt.com/canvas/shared/682845a5f8a8819199b3aece8db5db9b</w:t>
        </w:r>
      </w:hyperlink>
    </w:p>
    <w:p w:rsidR="006B3DA6" w:rsidRDefault="00023B84" w:rsidP="006B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</w:t>
      </w:r>
      <w:r w:rsidR="006B3DA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Research from all data </w:t>
      </w:r>
      <w:r w:rsidR="008B02A3">
        <w:rPr>
          <w:rFonts w:ascii="Times New Roman" w:eastAsia="Times New Roman" w:hAnsi="Times New Roman" w:cs="Times New Roman"/>
          <w:sz w:val="24"/>
          <w:szCs w:val="24"/>
          <w:lang w:eastAsia="en-IN"/>
        </w:rPr>
        <w:t>(ex: Monday .</w:t>
      </w:r>
      <w:proofErr w:type="spellStart"/>
      <w:r w:rsidR="008B02A3">
        <w:rPr>
          <w:rFonts w:ascii="Times New Roman" w:eastAsia="Times New Roman" w:hAnsi="Times New Roman" w:cs="Times New Roman"/>
          <w:sz w:val="24"/>
          <w:szCs w:val="24"/>
          <w:lang w:eastAsia="en-IN"/>
        </w:rPr>
        <w:t>clickup</w:t>
      </w:r>
      <w:proofErr w:type="spellEnd"/>
      <w:r w:rsidR="008B02A3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6B3DA6" w:rsidRDefault="006B3DA6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3DA6">
        <w:rPr>
          <w:rFonts w:ascii="Times New Roman" w:eastAsia="Times New Roman" w:hAnsi="Times New Roman" w:cs="Times New Roman"/>
          <w:sz w:val="24"/>
          <w:szCs w:val="24"/>
          <w:lang w:eastAsia="en-IN"/>
        </w:rPr>
        <w:t>https://chatgpt.com/s/dr_6829f12566288191b82d6b13ae289fa2</w:t>
      </w:r>
    </w:p>
    <w:p w:rsidR="00262200" w:rsidRDefault="00262200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01B7D" w:rsidRPr="00AC1B2E" w:rsidRDefault="00101B7D" w:rsidP="00BF39C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AC1B2E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Entire Work flow</w:t>
      </w:r>
    </w:p>
    <w:p w:rsidR="00262200" w:rsidRPr="0031590E" w:rsidRDefault="00BA1F5D" w:rsidP="00BA1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A1F5D">
        <w:rPr>
          <w:rFonts w:ascii="Times New Roman" w:eastAsia="Times New Roman" w:hAnsi="Times New Roman" w:cs="Times New Roman"/>
          <w:sz w:val="24"/>
          <w:szCs w:val="24"/>
          <w:lang w:eastAsia="en-IN"/>
        </w:rPr>
        <w:t>https://chatgpt.com/canvas/shared/6829ea6b66f881919ff550fbd6a950a1</w:t>
      </w:r>
    </w:p>
    <w:p w:rsidR="00157BC4" w:rsidRDefault="00811944"/>
    <w:p w:rsidR="00A41032" w:rsidRDefault="00A41032"/>
    <w:p w:rsidR="00FE62D9" w:rsidRPr="00AC1B2E" w:rsidRDefault="00A41032">
      <w:pPr>
        <w:rPr>
          <w:u w:val="single"/>
        </w:rPr>
      </w:pPr>
      <w:proofErr w:type="gramStart"/>
      <w:r w:rsidRPr="00AC1B2E">
        <w:rPr>
          <w:u w:val="single"/>
        </w:rPr>
        <w:t>summary</w:t>
      </w:r>
      <w:proofErr w:type="gramEnd"/>
      <w:r w:rsidRPr="00AC1B2E">
        <w:rPr>
          <w:u w:val="single"/>
        </w:rPr>
        <w:t xml:space="preserve"> data of others </w:t>
      </w:r>
    </w:p>
    <w:p w:rsidR="00A41032" w:rsidRDefault="00811944">
      <w:hyperlink r:id="rId11" w:history="1">
        <w:r w:rsidR="00FE62D9" w:rsidRPr="000A4586">
          <w:rPr>
            <w:rStyle w:val="Hyperlink"/>
          </w:rPr>
          <w:t>https://chatgpt.com/canvas/shared/6829f625be148191a9425cac84d61d0e</w:t>
        </w:r>
      </w:hyperlink>
    </w:p>
    <w:p w:rsidR="00FE62D9" w:rsidRPr="00AC1B2E" w:rsidRDefault="00FE62D9">
      <w:pPr>
        <w:rPr>
          <w:u w:val="single"/>
        </w:rPr>
      </w:pPr>
      <w:r w:rsidRPr="00AC1B2E">
        <w:rPr>
          <w:u w:val="single"/>
        </w:rPr>
        <w:t xml:space="preserve">My chats </w:t>
      </w:r>
    </w:p>
    <w:p w:rsidR="00FE62D9" w:rsidRDefault="00811944">
      <w:hyperlink r:id="rId12" w:history="1">
        <w:r w:rsidR="007B1F1C" w:rsidRPr="000A4586">
          <w:rPr>
            <w:rStyle w:val="Hyperlink"/>
          </w:rPr>
          <w:t>https://chatgpt.com/share/6829f816-b8ec-800e-9a9b-a22b438eecca</w:t>
        </w:r>
      </w:hyperlink>
    </w:p>
    <w:p w:rsidR="007B1F1C" w:rsidRDefault="007B1F1C"/>
    <w:p w:rsidR="007B1F1C" w:rsidRDefault="007B1F1C">
      <w:proofErr w:type="gramStart"/>
      <w:r>
        <w:t>security</w:t>
      </w:r>
      <w:proofErr w:type="gramEnd"/>
      <w:r>
        <w:t xml:space="preserve"> </w:t>
      </w:r>
    </w:p>
    <w:p w:rsidR="007B1F1C" w:rsidRPr="007B1F1C" w:rsidRDefault="007B1F1C">
      <w:pPr>
        <w:rPr>
          <w:b/>
          <w:u w:val="single"/>
        </w:rPr>
      </w:pPr>
      <w:r w:rsidRPr="007B1F1C">
        <w:rPr>
          <w:b/>
          <w:u w:val="single"/>
        </w:rPr>
        <w:t>https://learn.microsoft.com/en-us/aspnet/core/performance/rate-limit?view=aspnetcore-9.0</w:t>
      </w:r>
    </w:p>
    <w:sectPr w:rsidR="007B1F1C" w:rsidRPr="007B1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44" w:rsidRDefault="00811944" w:rsidP="00BF39CB">
      <w:pPr>
        <w:spacing w:after="0" w:line="240" w:lineRule="auto"/>
      </w:pPr>
      <w:r>
        <w:separator/>
      </w:r>
    </w:p>
  </w:endnote>
  <w:endnote w:type="continuationSeparator" w:id="0">
    <w:p w:rsidR="00811944" w:rsidRDefault="00811944" w:rsidP="00BF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44" w:rsidRDefault="00811944" w:rsidP="00BF39CB">
      <w:pPr>
        <w:spacing w:after="0" w:line="240" w:lineRule="auto"/>
      </w:pPr>
      <w:r>
        <w:separator/>
      </w:r>
    </w:p>
  </w:footnote>
  <w:footnote w:type="continuationSeparator" w:id="0">
    <w:p w:rsidR="00811944" w:rsidRDefault="00811944" w:rsidP="00BF3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363AA"/>
    <w:multiLevelType w:val="multilevel"/>
    <w:tmpl w:val="9C78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E52A7"/>
    <w:multiLevelType w:val="multilevel"/>
    <w:tmpl w:val="456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0E"/>
    <w:rsid w:val="00023B84"/>
    <w:rsid w:val="000A280C"/>
    <w:rsid w:val="00101B7D"/>
    <w:rsid w:val="001B6503"/>
    <w:rsid w:val="00262200"/>
    <w:rsid w:val="00274EA1"/>
    <w:rsid w:val="0031590E"/>
    <w:rsid w:val="0050561A"/>
    <w:rsid w:val="006127D6"/>
    <w:rsid w:val="00683B84"/>
    <w:rsid w:val="006B3DA6"/>
    <w:rsid w:val="007343EF"/>
    <w:rsid w:val="007B1F1C"/>
    <w:rsid w:val="00811944"/>
    <w:rsid w:val="008601D6"/>
    <w:rsid w:val="008B02A3"/>
    <w:rsid w:val="00904DE7"/>
    <w:rsid w:val="00973600"/>
    <w:rsid w:val="00A22472"/>
    <w:rsid w:val="00A41032"/>
    <w:rsid w:val="00AC1B2E"/>
    <w:rsid w:val="00BA1F5D"/>
    <w:rsid w:val="00BF39CB"/>
    <w:rsid w:val="00D30DC2"/>
    <w:rsid w:val="00D313D0"/>
    <w:rsid w:val="00F171E8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15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39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39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39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590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1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1590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F3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3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F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F39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39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39CB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BF3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3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F3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F3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F3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F3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3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F3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9CB"/>
  </w:style>
  <w:style w:type="paragraph" w:styleId="Footer">
    <w:name w:val="footer"/>
    <w:basedOn w:val="Normal"/>
    <w:link w:val="FooterChar"/>
    <w:uiPriority w:val="99"/>
    <w:unhideWhenUsed/>
    <w:rsid w:val="00BF3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9CB"/>
  </w:style>
  <w:style w:type="character" w:styleId="Hyperlink">
    <w:name w:val="Hyperlink"/>
    <w:basedOn w:val="DefaultParagraphFont"/>
    <w:uiPriority w:val="99"/>
    <w:unhideWhenUsed/>
    <w:rsid w:val="00904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15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39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39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39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590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1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1590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F3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3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F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F39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39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39CB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BF3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3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F3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F3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F3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F3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3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F3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9CB"/>
  </w:style>
  <w:style w:type="paragraph" w:styleId="Footer">
    <w:name w:val="footer"/>
    <w:basedOn w:val="Normal"/>
    <w:link w:val="FooterChar"/>
    <w:uiPriority w:val="99"/>
    <w:unhideWhenUsed/>
    <w:rsid w:val="00BF3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9CB"/>
  </w:style>
  <w:style w:type="character" w:styleId="Hyperlink">
    <w:name w:val="Hyperlink"/>
    <w:basedOn w:val="DefaultParagraphFont"/>
    <w:uiPriority w:val="99"/>
    <w:unhideWhenUsed/>
    <w:rsid w:val="00904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anvas/shared/68282b7eef2481919dce2cd9387deaa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hatgpt.com/share/6829f816-b8ec-800e-9a9b-a22b438eec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atgpt.com/canvas/shared/6829f625be148191a9425cac84d61d0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tgpt.com/canvas/shared/682845a5f8a8819199b3aece8db5db9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gpt.com/canvas/shared/68282c17a91081919f29eb514e3e8ff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2025-05-18T14:46:00Z</dcterms:created>
  <dcterms:modified xsi:type="dcterms:W3CDTF">2025-05-24T06:42:00Z</dcterms:modified>
</cp:coreProperties>
</file>